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A6F" w:rsidRDefault="00D40262">
      <w:r>
        <w:rPr>
          <w:noProof/>
        </w:rPr>
        <w:drawing>
          <wp:inline distT="0" distB="0" distL="0" distR="0">
            <wp:extent cx="809625" cy="1895475"/>
            <wp:effectExtent l="0" t="0" r="9525" b="0"/>
            <wp:docPr id="1" name="Picture 1" descr="C:\Documents and Settings\mmedina\Local Settings\Temporary Internet Files\Content.IE5\ZXQ3RUA6\MC90043995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medina\Local Settings\Temporary Internet Files\Content.IE5\ZXQ3RUA6\MC900439953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895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A6A6F" w:rsidSect="00AA6A6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D40262"/>
    <w:rsid w:val="00AA6A6F"/>
    <w:rsid w:val="00D402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6A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02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02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0</Words>
  <Characters>1</Characters>
  <Application>Microsoft Office Word</Application>
  <DocSecurity>0</DocSecurity>
  <Lines>1</Lines>
  <Paragraphs>1</Paragraphs>
  <ScaleCrop>false</ScaleCrop>
  <Company>Randolph School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Medina, Maria Mercedes</dc:creator>
  <cp:keywords/>
  <dc:description/>
  <cp:lastModifiedBy>Medina, Maria Mercedes</cp:lastModifiedBy>
  <cp:revision>1</cp:revision>
  <dcterms:created xsi:type="dcterms:W3CDTF">2010-12-10T20:30:00Z</dcterms:created>
  <dcterms:modified xsi:type="dcterms:W3CDTF">2010-12-10T20:41:00Z</dcterms:modified>
</cp:coreProperties>
</file>